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54D4" w14:textId="77777777" w:rsidR="00AA46B7" w:rsidRPr="00D14846" w:rsidRDefault="00AA46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b/>
          <w:bCs/>
          <w:sz w:val="24"/>
          <w:szCs w:val="24"/>
        </w:rPr>
      </w:pPr>
      <w:r w:rsidRPr="00D14846">
        <w:rPr>
          <w:rFonts w:ascii="Verdana" w:hAnsi="Verdana"/>
          <w:sz w:val="24"/>
          <w:szCs w:val="24"/>
          <w:lang w:val="en-CA"/>
        </w:rPr>
        <w:fldChar w:fldCharType="begin"/>
      </w:r>
      <w:r w:rsidRPr="00D14846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D14846">
        <w:rPr>
          <w:rFonts w:ascii="Verdana" w:hAnsi="Verdana"/>
          <w:sz w:val="24"/>
          <w:szCs w:val="24"/>
          <w:lang w:val="en-CA"/>
        </w:rPr>
        <w:fldChar w:fldCharType="end"/>
      </w:r>
      <w:r w:rsidRPr="00D14846">
        <w:rPr>
          <w:rFonts w:ascii="Verdana" w:hAnsi="Verdana" w:cs="Arial"/>
          <w:b/>
          <w:bCs/>
          <w:sz w:val="24"/>
          <w:szCs w:val="24"/>
        </w:rPr>
        <w:t>60</w:t>
      </w:r>
      <w:r w:rsidR="00113572" w:rsidRPr="00D14846">
        <w:rPr>
          <w:rFonts w:ascii="Verdana" w:hAnsi="Verdana" w:cs="Arial"/>
          <w:b/>
          <w:bCs/>
          <w:sz w:val="24"/>
          <w:szCs w:val="24"/>
        </w:rPr>
        <w:t>2</w:t>
      </w:r>
      <w:r w:rsidRPr="00D14846">
        <w:rPr>
          <w:rFonts w:ascii="Verdana" w:hAnsi="Verdana" w:cs="Arial"/>
          <w:b/>
          <w:bCs/>
          <w:sz w:val="24"/>
          <w:szCs w:val="24"/>
        </w:rPr>
        <w:t>0</w:t>
      </w:r>
    </w:p>
    <w:p w14:paraId="18F106FC" w14:textId="77777777" w:rsidR="00AA46B7" w:rsidRPr="00D14846" w:rsidRDefault="00121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sz w:val="24"/>
          <w:szCs w:val="24"/>
        </w:rPr>
      </w:pPr>
      <w:r w:rsidRPr="00D14846">
        <w:rPr>
          <w:rFonts w:ascii="Verdana" w:hAnsi="Verdana" w:cs="Arial"/>
          <w:b/>
          <w:bCs/>
          <w:sz w:val="24"/>
          <w:szCs w:val="24"/>
        </w:rPr>
        <w:t>Multic</w:t>
      </w:r>
      <w:r w:rsidR="00AA46B7" w:rsidRPr="00D14846">
        <w:rPr>
          <w:rFonts w:ascii="Verdana" w:hAnsi="Verdana" w:cs="Arial"/>
          <w:b/>
          <w:bCs/>
          <w:sz w:val="24"/>
          <w:szCs w:val="24"/>
        </w:rPr>
        <w:t>ultural Education</w:t>
      </w:r>
      <w:r w:rsidR="00186322" w:rsidRPr="00D14846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186322" w:rsidRPr="00D14846">
        <w:rPr>
          <w:rFonts w:ascii="Verdana" w:hAnsi="Verdana" w:cs="Arial"/>
          <w:b/>
          <w:bCs/>
          <w:sz w:val="24"/>
          <w:szCs w:val="24"/>
        </w:rPr>
        <w:instrText>tc "</w:instrText>
      </w:r>
      <w:r w:rsidR="00AA46B7" w:rsidRPr="00D14846">
        <w:rPr>
          <w:rFonts w:ascii="Verdana" w:hAnsi="Verdana" w:cs="Arial"/>
          <w:b/>
          <w:bCs/>
          <w:sz w:val="24"/>
          <w:szCs w:val="24"/>
        </w:rPr>
        <w:instrText>Multi-Cultural Education</w:instrText>
      </w:r>
      <w:r w:rsidR="00186322" w:rsidRPr="00D14846">
        <w:rPr>
          <w:rFonts w:ascii="Verdana" w:hAnsi="Verdana" w:cs="Arial"/>
          <w:b/>
          <w:bCs/>
          <w:sz w:val="24"/>
          <w:szCs w:val="24"/>
        </w:rPr>
        <w:instrText>"</w:instrText>
      </w:r>
      <w:r w:rsidR="00186322" w:rsidRPr="00D14846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71A5AD56" w14:textId="77777777" w:rsidR="00AA46B7" w:rsidRPr="00D14846" w:rsidRDefault="00AA46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</w:p>
    <w:p w14:paraId="7BF7BA7E" w14:textId="77777777" w:rsidR="00AA46B7" w:rsidRPr="00D14846" w:rsidRDefault="007D0BE2" w:rsidP="00692F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every curriculum area and at all grades</w:t>
      </w:r>
      <w:r w:rsidR="00ED2434">
        <w:rPr>
          <w:rFonts w:ascii="Verdana" w:hAnsi="Verdana" w:cs="Arial"/>
          <w:sz w:val="24"/>
          <w:szCs w:val="24"/>
        </w:rPr>
        <w:t>, t</w:t>
      </w:r>
      <w:r w:rsidR="00692F1F" w:rsidRPr="00D14846">
        <w:rPr>
          <w:rFonts w:ascii="Verdana" w:hAnsi="Verdana" w:cs="Arial"/>
          <w:sz w:val="24"/>
          <w:szCs w:val="24"/>
        </w:rPr>
        <w:t>he school district will provide programs which foster and develop an appreciation and understanding of the racial, ethnic, and cultural heritage of all students.  These programs will allow student</w:t>
      </w:r>
      <w:r w:rsidR="00C32783" w:rsidRPr="00D14846">
        <w:rPr>
          <w:rFonts w:ascii="Verdana" w:hAnsi="Verdana" w:cs="Arial"/>
          <w:sz w:val="24"/>
          <w:szCs w:val="24"/>
        </w:rPr>
        <w:t>s</w:t>
      </w:r>
      <w:r w:rsidR="00692F1F" w:rsidRPr="00D14846">
        <w:rPr>
          <w:rFonts w:ascii="Verdana" w:hAnsi="Verdana" w:cs="Arial"/>
          <w:sz w:val="24"/>
          <w:szCs w:val="24"/>
        </w:rPr>
        <w:t xml:space="preserve"> to explore the history and contributions made by various ethnic groups and will emphasize the rich diversity of the population of the United States.</w:t>
      </w:r>
    </w:p>
    <w:p w14:paraId="69BA7685" w14:textId="77777777" w:rsidR="00692F1F" w:rsidRPr="00D14846" w:rsidRDefault="00692F1F" w:rsidP="00692F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24"/>
          <w:szCs w:val="24"/>
        </w:rPr>
      </w:pPr>
    </w:p>
    <w:p w14:paraId="3161CB2C" w14:textId="77777777" w:rsidR="00692F1F" w:rsidRPr="00D14846" w:rsidRDefault="00692F1F" w:rsidP="00692F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24"/>
          <w:szCs w:val="24"/>
        </w:rPr>
      </w:pPr>
      <w:r w:rsidRPr="00D14846">
        <w:rPr>
          <w:rFonts w:ascii="Verdana" w:hAnsi="Verdana" w:cs="Arial"/>
          <w:sz w:val="24"/>
          <w:szCs w:val="24"/>
        </w:rPr>
        <w:t xml:space="preserve">The programs shall be implemented within the guidelines </w:t>
      </w:r>
      <w:r w:rsidR="005E34D3" w:rsidRPr="00D14846">
        <w:rPr>
          <w:rFonts w:ascii="Verdana" w:hAnsi="Verdana" w:cs="Arial"/>
          <w:sz w:val="24"/>
          <w:szCs w:val="24"/>
        </w:rPr>
        <w:t xml:space="preserve">of </w:t>
      </w:r>
      <w:r w:rsidRPr="00D14846">
        <w:rPr>
          <w:rFonts w:ascii="Verdana" w:hAnsi="Verdana" w:cs="Arial"/>
          <w:sz w:val="24"/>
          <w:szCs w:val="24"/>
        </w:rPr>
        <w:t>the State Department of Education and in accordance with any other applicable laws and/or regulations.</w:t>
      </w:r>
      <w:r w:rsidR="0090064D">
        <w:rPr>
          <w:rFonts w:ascii="Verdana" w:hAnsi="Verdana" w:cs="Arial"/>
          <w:sz w:val="24"/>
          <w:szCs w:val="24"/>
        </w:rPr>
        <w:t xml:space="preserve">  The superintendent shall provide the board with a report on the status of the district’s multicultural education program annually.   </w:t>
      </w:r>
    </w:p>
    <w:p w14:paraId="0FBC1E52" w14:textId="77777777" w:rsidR="00AA46B7" w:rsidRPr="00D14846" w:rsidRDefault="00AA46B7" w:rsidP="00AA46B7">
      <w:pPr>
        <w:jc w:val="both"/>
        <w:rPr>
          <w:rFonts w:ascii="Verdana" w:hAnsi="Verdana" w:cs="Arial"/>
          <w:sz w:val="24"/>
          <w:szCs w:val="24"/>
        </w:rPr>
      </w:pPr>
    </w:p>
    <w:p w14:paraId="3EE3E045" w14:textId="77777777" w:rsidR="00AA46B7" w:rsidRPr="00D14846" w:rsidRDefault="00AA46B7" w:rsidP="00AA46B7">
      <w:pPr>
        <w:jc w:val="both"/>
        <w:rPr>
          <w:rFonts w:ascii="Verdana" w:hAnsi="Verdana" w:cs="Arial"/>
          <w:sz w:val="24"/>
          <w:szCs w:val="24"/>
        </w:rPr>
      </w:pPr>
    </w:p>
    <w:p w14:paraId="471F7E8C" w14:textId="77777777" w:rsidR="00AA46B7" w:rsidRPr="00D14846" w:rsidRDefault="00AA46B7" w:rsidP="00AA46B7">
      <w:pPr>
        <w:jc w:val="both"/>
        <w:rPr>
          <w:rFonts w:ascii="Verdana" w:hAnsi="Verdana" w:cs="Arial"/>
          <w:sz w:val="24"/>
          <w:szCs w:val="24"/>
        </w:rPr>
      </w:pPr>
    </w:p>
    <w:p w14:paraId="1E46A5A4" w14:textId="7D00476C" w:rsidR="00AA46B7" w:rsidRPr="00D14846" w:rsidRDefault="00AA46B7" w:rsidP="00AA46B7">
      <w:pPr>
        <w:jc w:val="both"/>
        <w:rPr>
          <w:rFonts w:ascii="Verdana" w:hAnsi="Verdana" w:cs="Arial"/>
          <w:sz w:val="24"/>
          <w:szCs w:val="24"/>
        </w:rPr>
      </w:pPr>
      <w:r w:rsidRPr="00D14846">
        <w:rPr>
          <w:rFonts w:ascii="Verdana" w:hAnsi="Verdana" w:cs="Arial"/>
          <w:sz w:val="24"/>
          <w:szCs w:val="24"/>
        </w:rPr>
        <w:t xml:space="preserve">Adopted on: </w:t>
      </w:r>
      <w:r w:rsidR="00EC48F9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174D43D2" w14:textId="77777777" w:rsidR="00AA46B7" w:rsidRPr="00D14846" w:rsidRDefault="00AA46B7" w:rsidP="00AA46B7">
      <w:pPr>
        <w:jc w:val="both"/>
        <w:rPr>
          <w:rFonts w:ascii="Verdana" w:hAnsi="Verdana" w:cs="Arial"/>
          <w:sz w:val="24"/>
          <w:szCs w:val="24"/>
        </w:rPr>
      </w:pPr>
      <w:r w:rsidRPr="00D14846">
        <w:rPr>
          <w:rFonts w:ascii="Verdana" w:hAnsi="Verdana" w:cs="Arial"/>
          <w:sz w:val="24"/>
          <w:szCs w:val="24"/>
        </w:rPr>
        <w:t>Revised on: _________________________</w:t>
      </w:r>
    </w:p>
    <w:p w14:paraId="0A2F8E75" w14:textId="77777777" w:rsidR="00AA46B7" w:rsidRPr="00D14846" w:rsidRDefault="00AA46B7" w:rsidP="00AA46B7">
      <w:pPr>
        <w:jc w:val="both"/>
        <w:rPr>
          <w:rFonts w:ascii="Verdana" w:hAnsi="Verdana"/>
          <w:sz w:val="24"/>
          <w:szCs w:val="24"/>
        </w:rPr>
      </w:pPr>
      <w:r w:rsidRPr="00D14846">
        <w:rPr>
          <w:rFonts w:ascii="Verdana" w:hAnsi="Verdana" w:cs="Arial"/>
          <w:sz w:val="24"/>
          <w:szCs w:val="24"/>
        </w:rPr>
        <w:t>Reviewed on: ________________________</w:t>
      </w:r>
    </w:p>
    <w:p w14:paraId="5D78D6B3" w14:textId="77777777" w:rsidR="00AA46B7" w:rsidRPr="00D14846" w:rsidRDefault="00AA46B7" w:rsidP="00AA46B7">
      <w:pPr>
        <w:rPr>
          <w:rFonts w:ascii="Verdana" w:hAnsi="Verdana"/>
          <w:sz w:val="24"/>
          <w:szCs w:val="24"/>
        </w:rPr>
      </w:pPr>
    </w:p>
    <w:p w14:paraId="7FD173B4" w14:textId="77777777" w:rsidR="00AA46B7" w:rsidRPr="00D14846" w:rsidRDefault="00AA46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</w:p>
    <w:sectPr w:rsidR="00AA46B7" w:rsidRPr="00D14846" w:rsidSect="00AA4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F0D1" w14:textId="77777777" w:rsidR="00076AB5" w:rsidRDefault="00076AB5" w:rsidP="00FF6819">
      <w:r>
        <w:separator/>
      </w:r>
    </w:p>
  </w:endnote>
  <w:endnote w:type="continuationSeparator" w:id="0">
    <w:p w14:paraId="34056973" w14:textId="77777777" w:rsidR="00076AB5" w:rsidRDefault="00076AB5" w:rsidP="00FF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2F345" w14:textId="77777777" w:rsidR="00FF6819" w:rsidRDefault="00FF6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03B4" w14:textId="77777777" w:rsidR="00FF6819" w:rsidRDefault="00FF6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5139" w14:textId="77777777" w:rsidR="00FF6819" w:rsidRDefault="00FF6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E9D7" w14:textId="77777777" w:rsidR="00076AB5" w:rsidRDefault="00076AB5" w:rsidP="00FF6819">
      <w:r>
        <w:separator/>
      </w:r>
    </w:p>
  </w:footnote>
  <w:footnote w:type="continuationSeparator" w:id="0">
    <w:p w14:paraId="1F8535DD" w14:textId="77777777" w:rsidR="00076AB5" w:rsidRDefault="00076AB5" w:rsidP="00FF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4A7D" w14:textId="77777777" w:rsidR="00FF6819" w:rsidRDefault="00FF6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551F" w14:textId="77777777" w:rsidR="00FF6819" w:rsidRDefault="00FF6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65BB" w14:textId="77777777" w:rsidR="00FF6819" w:rsidRDefault="00FF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93376"/>
    <w:multiLevelType w:val="multilevel"/>
    <w:tmpl w:val="00340A8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AA46B7"/>
    <w:rsid w:val="00076AB5"/>
    <w:rsid w:val="000B473B"/>
    <w:rsid w:val="00113572"/>
    <w:rsid w:val="00121CFC"/>
    <w:rsid w:val="00186322"/>
    <w:rsid w:val="00316596"/>
    <w:rsid w:val="003521A6"/>
    <w:rsid w:val="00473A23"/>
    <w:rsid w:val="005A10E3"/>
    <w:rsid w:val="005A30A6"/>
    <w:rsid w:val="005E34D3"/>
    <w:rsid w:val="00692F1F"/>
    <w:rsid w:val="00796DE0"/>
    <w:rsid w:val="007D0BE2"/>
    <w:rsid w:val="0090064D"/>
    <w:rsid w:val="00AA46B7"/>
    <w:rsid w:val="00AB1935"/>
    <w:rsid w:val="00B56810"/>
    <w:rsid w:val="00C32783"/>
    <w:rsid w:val="00D14846"/>
    <w:rsid w:val="00EC48F9"/>
    <w:rsid w:val="00ED2434"/>
    <w:rsid w:val="00F46185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912E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Level1">
    <w:name w:val="Level 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4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1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2018-07-18T15:23:00Z</dcterms:created>
  <dcterms:modified xsi:type="dcterms:W3CDTF">2018-07-18T15:24:00Z</dcterms:modified>
</cp:coreProperties>
</file>