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63C8" w14:textId="77777777" w:rsidR="00E11744" w:rsidRPr="003567C7" w:rsidRDefault="00227AB1" w:rsidP="00926BFD">
      <w:pPr>
        <w:jc w:val="center"/>
        <w:rPr>
          <w:rFonts w:ascii="Verdana" w:hAnsi="Verdana" w:cs="Arial"/>
          <w:b/>
        </w:rPr>
      </w:pPr>
      <w:r w:rsidRPr="003567C7">
        <w:rPr>
          <w:rFonts w:ascii="Verdana" w:hAnsi="Verdana" w:cs="Arial"/>
          <w:b/>
        </w:rPr>
        <w:t>40</w:t>
      </w:r>
      <w:r w:rsidR="0063074E">
        <w:rPr>
          <w:rFonts w:ascii="Verdana" w:hAnsi="Verdana" w:cs="Arial"/>
          <w:b/>
        </w:rPr>
        <w:t>45</w:t>
      </w:r>
    </w:p>
    <w:p w14:paraId="7704AF44" w14:textId="77777777" w:rsidR="00926BFD" w:rsidRPr="003567C7" w:rsidRDefault="00926BFD" w:rsidP="00926BFD">
      <w:pPr>
        <w:jc w:val="center"/>
        <w:rPr>
          <w:rFonts w:ascii="Verdana" w:hAnsi="Verdana"/>
        </w:rPr>
      </w:pPr>
      <w:r w:rsidRPr="003567C7">
        <w:rPr>
          <w:rFonts w:ascii="Verdana" w:hAnsi="Verdana" w:cs="Arial"/>
          <w:b/>
        </w:rPr>
        <w:t>Milk Expression</w:t>
      </w:r>
    </w:p>
    <w:p w14:paraId="09C4CC14" w14:textId="77777777" w:rsidR="00926BFD" w:rsidRPr="003567C7" w:rsidRDefault="00926BFD" w:rsidP="00926BFD">
      <w:pPr>
        <w:rPr>
          <w:rFonts w:ascii="Verdana" w:hAnsi="Verdana"/>
        </w:rPr>
      </w:pPr>
    </w:p>
    <w:p w14:paraId="5DD5BEDB" w14:textId="77777777" w:rsidR="00926BFD" w:rsidRPr="003567C7" w:rsidRDefault="00926BFD" w:rsidP="00926BFD">
      <w:pPr>
        <w:tabs>
          <w:tab w:val="left" w:pos="720"/>
        </w:tabs>
        <w:jc w:val="both"/>
        <w:rPr>
          <w:rFonts w:ascii="Verdana" w:hAnsi="Verdana" w:cs="Arial"/>
        </w:rPr>
      </w:pPr>
      <w:r w:rsidRPr="003567C7">
        <w:rPr>
          <w:rFonts w:ascii="Verdana" w:hAnsi="Verdana" w:cs="Arial"/>
        </w:rPr>
        <w:tab/>
        <w:t>The district will provide reasonable break time for an employee who wishes to express breast milk for her nursing child in a place, other than a bathroom, which is shielded from view and free from intrusion from co-workers and the public for one year after the child’s birth.</w:t>
      </w:r>
    </w:p>
    <w:p w14:paraId="6C07BC1C" w14:textId="77777777" w:rsidR="00E11744" w:rsidRPr="003567C7" w:rsidRDefault="00E11744" w:rsidP="00926BFD">
      <w:pPr>
        <w:tabs>
          <w:tab w:val="left" w:pos="720"/>
        </w:tabs>
        <w:jc w:val="both"/>
        <w:rPr>
          <w:rFonts w:ascii="Verdana" w:hAnsi="Verdana" w:cs="Arial"/>
        </w:rPr>
      </w:pPr>
    </w:p>
    <w:p w14:paraId="7FC8753B" w14:textId="5B9CFD28" w:rsidR="00E11744" w:rsidRPr="003567C7" w:rsidRDefault="00E11744" w:rsidP="00E11744">
      <w:pPr>
        <w:keepNext/>
        <w:jc w:val="both"/>
        <w:rPr>
          <w:rFonts w:ascii="Verdana" w:hAnsi="Verdana" w:cs="Arial"/>
        </w:rPr>
      </w:pPr>
      <w:r w:rsidRPr="003567C7">
        <w:rPr>
          <w:rFonts w:ascii="Verdana" w:hAnsi="Verdana" w:cs="Arial"/>
        </w:rPr>
        <w:t xml:space="preserve">Adopted on: </w:t>
      </w:r>
      <w:r w:rsidR="003B5DD5">
        <w:rPr>
          <w:rFonts w:ascii="Verdana" w:hAnsi="Verdana" w:cs="Arial"/>
        </w:rPr>
        <w:t>July 9, 2018</w:t>
      </w:r>
      <w:bookmarkStart w:id="0" w:name="_GoBack"/>
      <w:bookmarkEnd w:id="0"/>
    </w:p>
    <w:p w14:paraId="48464A66" w14:textId="77777777" w:rsidR="00E11744" w:rsidRPr="003567C7" w:rsidRDefault="00E11744" w:rsidP="00E11744">
      <w:pPr>
        <w:keepNext/>
        <w:jc w:val="both"/>
        <w:rPr>
          <w:rFonts w:ascii="Verdana" w:hAnsi="Verdana" w:cs="Arial"/>
        </w:rPr>
      </w:pPr>
      <w:r w:rsidRPr="003567C7">
        <w:rPr>
          <w:rFonts w:ascii="Verdana" w:hAnsi="Verdana" w:cs="Arial"/>
        </w:rPr>
        <w:t>Revised on: _______________</w:t>
      </w:r>
    </w:p>
    <w:p w14:paraId="4BA10F88" w14:textId="77777777" w:rsidR="00E11744" w:rsidRPr="003567C7" w:rsidRDefault="00E11744" w:rsidP="00E11744">
      <w:pPr>
        <w:keepNext/>
        <w:jc w:val="both"/>
        <w:rPr>
          <w:rFonts w:ascii="Verdana" w:hAnsi="Verdana" w:cs="Arial"/>
        </w:rPr>
      </w:pPr>
      <w:r w:rsidRPr="003567C7">
        <w:rPr>
          <w:rFonts w:ascii="Verdana" w:hAnsi="Verdana" w:cs="Arial"/>
        </w:rPr>
        <w:t>Reviewed on: ______________</w:t>
      </w:r>
    </w:p>
    <w:p w14:paraId="7CDDC47F" w14:textId="77777777" w:rsidR="00E11744" w:rsidRPr="003567C7" w:rsidRDefault="00E11744" w:rsidP="00926BFD">
      <w:pPr>
        <w:tabs>
          <w:tab w:val="left" w:pos="720"/>
        </w:tabs>
        <w:jc w:val="both"/>
        <w:rPr>
          <w:rFonts w:ascii="Verdana" w:hAnsi="Verdana" w:cs="Arial"/>
        </w:rPr>
      </w:pPr>
    </w:p>
    <w:p w14:paraId="62C83226" w14:textId="77777777" w:rsidR="00397D75" w:rsidRDefault="00397D75"/>
    <w:sectPr w:rsidR="00397D75" w:rsidSect="0039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D"/>
    <w:rsid w:val="001C1893"/>
    <w:rsid w:val="00202F3F"/>
    <w:rsid w:val="00227AB1"/>
    <w:rsid w:val="00291C97"/>
    <w:rsid w:val="003567C7"/>
    <w:rsid w:val="00397D75"/>
    <w:rsid w:val="003B5DD5"/>
    <w:rsid w:val="00497E1D"/>
    <w:rsid w:val="0063074E"/>
    <w:rsid w:val="00744C92"/>
    <w:rsid w:val="00926BFD"/>
    <w:rsid w:val="00983D70"/>
    <w:rsid w:val="00B80F0D"/>
    <w:rsid w:val="00B93091"/>
    <w:rsid w:val="00BF1998"/>
    <w:rsid w:val="00C53760"/>
    <w:rsid w:val="00C81AB5"/>
    <w:rsid w:val="00C91062"/>
    <w:rsid w:val="00E11744"/>
    <w:rsid w:val="00E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C6EC"/>
  <w15:chartTrackingRefBased/>
  <w15:docId w15:val="{1444D2A3-0DED-4FC6-ADD8-1AAC550B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B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Baker</dc:creator>
  <cp:keywords/>
  <dc:description/>
  <cp:lastModifiedBy>Microsoft Office User</cp:lastModifiedBy>
  <cp:revision>3</cp:revision>
  <dcterms:created xsi:type="dcterms:W3CDTF">2018-07-12T15:49:00Z</dcterms:created>
  <dcterms:modified xsi:type="dcterms:W3CDTF">2018-07-12T15:49:00Z</dcterms:modified>
</cp:coreProperties>
</file>